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bookmarkStart w:id="0" w:name="_GoBack"/>
      <w:bookmarkEnd w:id="0"/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4F4FE4">
        <w:t>G138-1</w:t>
      </w:r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F37A23">
        <w:t>4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r w:rsidR="002E5FF3">
        <w:t>M Ballard</w:t>
      </w:r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E472F7" w:rsidRDefault="00E472F7" w:rsidP="00E472F7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Moultrie Game camera; not connected to data logger.</w:t>
      </w:r>
    </w:p>
    <w:p w:rsidR="00E472F7" w:rsidRDefault="00E472F7" w:rsidP="00E472F7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E472F7" w:rsidRDefault="00E472F7" w:rsidP="00E472F7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E472F7" w:rsidRDefault="00E472F7" w:rsidP="00E472F7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E472F7" w:rsidRPr="00AE5A86" w:rsidRDefault="00E472F7" w:rsidP="00E472F7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E472F7" w:rsidRDefault="00E472F7" w:rsidP="00E472F7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E472F7" w:rsidRDefault="00E472F7" w:rsidP="00E472F7">
      <w:r w:rsidRPr="007A127D">
        <w:rPr>
          <w:u w:val="single"/>
        </w:rPr>
        <w:t>Image Trigger Interval:</w:t>
      </w:r>
      <w:r>
        <w:t xml:space="preserve">  30-minutes</w:t>
      </w:r>
    </w:p>
    <w:p w:rsidR="00E472F7" w:rsidRDefault="00E472F7" w:rsidP="00E472F7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AE1113">
        <w:t>Two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E1113">
        <w:t>Two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CB056B" w:rsidRDefault="00CB056B" w:rsidP="00CB056B"/>
    <w:p w:rsidR="00A61BCC" w:rsidRDefault="00A61BCC" w:rsidP="00A61BCC">
      <w:pPr>
        <w:pStyle w:val="Heading1"/>
      </w:pPr>
      <w:r w:rsidRPr="00404E74">
        <w:t>Water Electrical Conductivity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+50°C; 0.005 to 7.0 mS cm</w:t>
      </w:r>
      <w:r w:rsidRPr="00AC4A88">
        <w:rPr>
          <w:vertAlign w:val="superscript"/>
          <w:lang w:val="nb-NO"/>
        </w:rPr>
        <w:t>-1</w:t>
      </w:r>
      <w:r>
        <w:rPr>
          <w:lang w:val="nb-NO"/>
        </w:rPr>
        <w:t>.</w:t>
      </w:r>
    </w:p>
    <w:p w:rsidR="00C10BF7" w:rsidRPr="00C10BF7" w:rsidRDefault="00C10BF7" w:rsidP="00C10BF7">
      <w:pPr>
        <w:ind w:left="720" w:hanging="720"/>
        <w:rPr>
          <w:lang w:val="nb-NO"/>
        </w:rPr>
      </w:pPr>
      <w:r>
        <w:rPr>
          <w:u w:val="single"/>
          <w:lang w:val="nb-NO"/>
        </w:rPr>
        <w:t>Cell Constant:</w:t>
      </w:r>
      <w:r>
        <w:rPr>
          <w:lang w:val="nb-NO"/>
        </w:rPr>
        <w:t xml:space="preserve">  Individually calibrated.  The cell constant (K</w:t>
      </w:r>
      <w:r w:rsidRPr="00C10BF7">
        <w:rPr>
          <w:vertAlign w:val="subscript"/>
          <w:lang w:val="nb-NO"/>
        </w:rPr>
        <w:t>c</w:t>
      </w:r>
      <w:r>
        <w:rPr>
          <w:lang w:val="nb-NO"/>
        </w:rPr>
        <w:t>) is found on a label near the termination of the cable.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lastRenderedPageBreak/>
        <w:t>Output Units</w:t>
      </w:r>
      <w:r>
        <w:rPr>
          <w:lang w:val="nb-NO"/>
        </w:rPr>
        <w:t>:</w:t>
      </w:r>
      <w:r w:rsidR="00743597" w:rsidRPr="00743597">
        <w:t xml:space="preserve"> </w:t>
      </w:r>
      <w:r w:rsidR="00743597">
        <w:t>k</w:t>
      </w:r>
      <w:r w:rsidR="00743597">
        <w:sym w:font="Symbol" w:char="F057"/>
      </w:r>
      <w:r w:rsidR="00743597">
        <w:t xml:space="preserve">, </w:t>
      </w:r>
      <w:r>
        <w:rPr>
          <w:lang w:val="nb-NO"/>
        </w:rPr>
        <w:t xml:space="preserve"> mS cm</w:t>
      </w:r>
      <w:r w:rsidRPr="00AC4A88">
        <w:rPr>
          <w:vertAlign w:val="superscript"/>
          <w:lang w:val="nb-NO"/>
        </w:rPr>
        <w:t>-1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975DA8" w:rsidRDefault="00975DA8" w:rsidP="00975DA8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Sample Water Electrical Conductivity:</w:t>
      </w:r>
      <w:r>
        <w:t xml:space="preserve">  Fifteen minute sample (point) reading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Average Water Electrical Conductivity: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Maximum Water Electrical Conductivity:</w:t>
      </w:r>
      <w:r>
        <w:t xml:space="preserve">  Fifteen minute maximum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Minimum Water Electrical Conductivity: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Hourly </w:t>
      </w:r>
      <w:r w:rsidR="00975DA8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 xml:space="preserve">Hourly Sample Water Electrical </w:t>
      </w:r>
      <w:proofErr w:type="spellStart"/>
      <w:r w:rsidR="00975DA8">
        <w:rPr>
          <w:u w:val="single"/>
        </w:rPr>
        <w:t>Electrical</w:t>
      </w:r>
      <w:proofErr w:type="spellEnd"/>
      <w:r w:rsidR="00975DA8">
        <w:rPr>
          <w:u w:val="single"/>
        </w:rPr>
        <w:t xml:space="preserve"> Conductivity</w:t>
      </w:r>
      <w:r>
        <w:rPr>
          <w:u w:val="single"/>
        </w:rPr>
        <w:t>:</w:t>
      </w:r>
      <w:r>
        <w:t xml:space="preserve">  Measured at the top of the hour</w:t>
      </w:r>
      <w:r w:rsidR="008572BA">
        <w:t xml:space="preserve"> for each sensor.</w:t>
      </w:r>
    </w:p>
    <w:p w:rsidR="00975DA8" w:rsidRPr="00B52CDC" w:rsidRDefault="00975DA8" w:rsidP="00975DA8">
      <w:pPr>
        <w:numPr>
          <w:ilvl w:val="0"/>
          <w:numId w:val="8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Sample Water Electrical Conductivity:</w:t>
      </w:r>
      <w:r>
        <w:t xml:space="preserve"> Top of the hour measurement of water electrical conductivity </w:t>
      </w:r>
      <w:r w:rsidR="008572BA">
        <w:t>each sensor</w:t>
      </w:r>
      <w:r>
        <w:t xml:space="preserve">, uncorrected for temperature.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Average Water Electrical Conductivity:</w:t>
      </w:r>
      <w:r>
        <w:t xml:space="preserve"> Hourly average water electrical conductivity for </w:t>
      </w:r>
      <w:r w:rsidR="008572BA">
        <w:t>each sensor</w:t>
      </w:r>
      <w:r>
        <w:t xml:space="preserve">, uncorrected for temperature.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Electrical Conductivity:</w:t>
      </w:r>
      <w:r>
        <w:t xml:space="preserve">  Average of all readings for the previous day</w:t>
      </w:r>
      <w:r w:rsidRPr="00B31BC8">
        <w:t xml:space="preserve"> </w:t>
      </w:r>
      <w:r w:rsidR="00975DA8"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Electrical Conductivity: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Electrical Conductivity: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/>
    <w:p w:rsidR="00A61BCC" w:rsidRDefault="00A61BCC" w:rsidP="00A61BCC">
      <w:pPr>
        <w:pStyle w:val="Heading1"/>
      </w:pPr>
      <w:r w:rsidRPr="00404E74">
        <w:t>Water Temperature at Electrical Conductivity Sensors</w:t>
      </w:r>
      <w:r>
        <w:t xml:space="preserve"> 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 with </w:t>
      </w:r>
      <w:proofErr w:type="spellStart"/>
      <w:r>
        <w:t>Betatherm</w:t>
      </w:r>
      <w:proofErr w:type="spellEnd"/>
      <w:r>
        <w:t xml:space="preserve"> 100K6A1 thermistors.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°</w:t>
      </w:r>
      <w:r>
        <w:t>C.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743597" w:rsidRDefault="00743597" w:rsidP="00743597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 xml:space="preserve">Hourly </w:t>
      </w:r>
      <w:r w:rsidR="00743597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Hourly Sample Water Temperature:</w:t>
      </w:r>
      <w:r>
        <w:t xml:space="preserve">  Measured at the top of the hour </w:t>
      </w:r>
      <w:r w:rsidR="008572BA">
        <w:t>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Temperature: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/>
    <w:p w:rsidR="00785E3A" w:rsidRDefault="00785E3A" w:rsidP="00785E3A">
      <w:pPr>
        <w:pStyle w:val="Heading1"/>
      </w:pPr>
      <w:r w:rsidRPr="00404E74">
        <w:t>Soil Temperature Profile</w:t>
      </w:r>
      <w:r>
        <w:t xml:space="preserve"> </w:t>
      </w:r>
    </w:p>
    <w:p w:rsidR="00785E3A" w:rsidRDefault="00785E3A" w:rsidP="00AE1113">
      <w:pPr>
        <w:ind w:left="720" w:hanging="720"/>
      </w:pPr>
      <w:r w:rsidRPr="00785E3A">
        <w:rPr>
          <w:u w:val="single"/>
        </w:rPr>
        <w:t>Sensor:</w:t>
      </w:r>
      <w:r w:rsidRPr="00785E3A">
        <w:t xml:space="preserve"> </w:t>
      </w:r>
      <w:r w:rsidR="00AE1113">
        <w:t xml:space="preserve">Two GWS YSI Soil Profile Temperature Probes each with </w:t>
      </w:r>
      <w:r w:rsidRPr="00785E3A">
        <w:t>Twelve YSI Series 44033 thermistors</w:t>
      </w:r>
      <w:r w:rsidR="00AE1113">
        <w:t>.</w:t>
      </w:r>
    </w:p>
    <w:p w:rsidR="00785E3A" w:rsidRDefault="00785E3A" w:rsidP="00785E3A">
      <w:r>
        <w:rPr>
          <w:u w:val="single"/>
        </w:rPr>
        <w:t>Installation:</w:t>
      </w:r>
      <w:r>
        <w:t xml:space="preserve">  Vertically in a drilled hole.</w:t>
      </w:r>
    </w:p>
    <w:p w:rsidR="00785E3A" w:rsidRDefault="00785E3A" w:rsidP="00785E3A">
      <w:r w:rsidRPr="00785E3A">
        <w:rPr>
          <w:u w:val="single"/>
        </w:rPr>
        <w:t>Depths:</w:t>
      </w:r>
      <w:r>
        <w:rPr>
          <w:u w:val="single"/>
        </w:rPr>
        <w:t xml:space="preserve"> </w:t>
      </w:r>
      <w:r w:rsidRPr="00785E3A">
        <w:t xml:space="preserve"> 0, 5, 10, 15, 20, 30, 40, 60, 80, 100, 120, 150 cm, 1-12 thermistors (based on actual depth of bored drill hole)</w:t>
      </w:r>
      <w:r>
        <w:t xml:space="preserve"> </w:t>
      </w:r>
    </w:p>
    <w:p w:rsidR="00785E3A" w:rsidRDefault="00785E3A" w:rsidP="00785E3A">
      <w:r>
        <w:rPr>
          <w:u w:val="single"/>
        </w:rPr>
        <w:t>Output Units</w:t>
      </w:r>
      <w:r>
        <w:t>:  k</w:t>
      </w:r>
      <w:r>
        <w:sym w:font="Symbol" w:char="F057"/>
      </w:r>
      <w:r>
        <w:t>, °C.</w:t>
      </w:r>
    </w:p>
    <w:p w:rsidR="00785E3A" w:rsidRDefault="00785E3A" w:rsidP="00785E3A">
      <w:r>
        <w:rPr>
          <w:u w:val="single"/>
        </w:rPr>
        <w:t>Scan Interval:</w:t>
      </w:r>
      <w:r>
        <w:t xml:space="preserve"> 60 seconds</w:t>
      </w:r>
    </w:p>
    <w:p w:rsidR="00785E3A" w:rsidRPr="00ED4198" w:rsidRDefault="00785E3A" w:rsidP="00785E3A">
      <w:pPr>
        <w:rPr>
          <w:u w:val="single"/>
        </w:rPr>
      </w:pPr>
      <w:r w:rsidRPr="00ED4198">
        <w:rPr>
          <w:u w:val="single"/>
        </w:rPr>
        <w:t>Output to Tables: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AE1113">
        <w:t xml:space="preserve"> for each probe</w:t>
      </w:r>
      <w:r>
        <w:t>, one for each thermistor).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</w:t>
      </w:r>
      <w:r w:rsidR="00DC4647" w:rsidRPr="00DC4647">
        <w:t xml:space="preserve"> </w:t>
      </w:r>
      <w:r w:rsidR="00DC4647">
        <w:t>for each probe</w:t>
      </w:r>
      <w:r>
        <w:t>, one for each thermistor)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C75631" w:rsidRDefault="00C75631" w:rsidP="00C75631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785E3A" w:rsidRDefault="00785E3A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lastRenderedPageBreak/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5FF3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2A5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4FE4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Danielle Smallpage</cp:lastModifiedBy>
  <cp:revision>2</cp:revision>
  <dcterms:created xsi:type="dcterms:W3CDTF">2014-01-21T04:41:00Z</dcterms:created>
  <dcterms:modified xsi:type="dcterms:W3CDTF">2014-01-21T04:41:00Z</dcterms:modified>
</cp:coreProperties>
</file>